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191"/>
        <w:gridCol w:w="4225"/>
      </w:tblGrid>
      <w:tr w:rsidR="00232256" w:rsidRPr="00232256" w14:paraId="562176AA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623C3667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Trees</w:t>
            </w:r>
          </w:p>
        </w:tc>
        <w:tc>
          <w:tcPr>
            <w:tcW w:w="2191" w:type="dxa"/>
            <w:noWrap/>
            <w:hideMark/>
          </w:tcPr>
          <w:p w14:paraId="3B000B99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4225" w:type="dxa"/>
            <w:noWrap/>
            <w:hideMark/>
          </w:tcPr>
          <w:p w14:paraId="0BC9C1EE" w14:textId="77777777" w:rsidR="00232256" w:rsidRPr="00232256" w:rsidRDefault="00232256">
            <w:pPr>
              <w:rPr>
                <w:b/>
                <w:bCs/>
              </w:rPr>
            </w:pPr>
          </w:p>
        </w:tc>
      </w:tr>
      <w:tr w:rsidR="00232256" w:rsidRPr="00232256" w14:paraId="4650489A" w14:textId="77777777" w:rsidTr="00232256">
        <w:trPr>
          <w:trHeight w:val="465"/>
        </w:trPr>
        <w:tc>
          <w:tcPr>
            <w:tcW w:w="2934" w:type="dxa"/>
            <w:noWrap/>
            <w:hideMark/>
          </w:tcPr>
          <w:p w14:paraId="5CD2423B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Species</w:t>
            </w:r>
          </w:p>
        </w:tc>
        <w:tc>
          <w:tcPr>
            <w:tcW w:w="2191" w:type="dxa"/>
            <w:noWrap/>
            <w:hideMark/>
          </w:tcPr>
          <w:p w14:paraId="0943AF8C" w14:textId="77777777" w:rsidR="00232256" w:rsidRPr="00232256" w:rsidRDefault="00232256" w:rsidP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Deciduous/Evergreen</w:t>
            </w:r>
          </w:p>
        </w:tc>
        <w:tc>
          <w:tcPr>
            <w:tcW w:w="4225" w:type="dxa"/>
            <w:noWrap/>
            <w:hideMark/>
          </w:tcPr>
          <w:p w14:paraId="04B246BC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9946AE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10FE1F87" w14:textId="77777777" w:rsidR="00232256" w:rsidRPr="00232256" w:rsidRDefault="00232256">
            <w:r w:rsidRPr="00232256">
              <w:t>American sycamore*</w:t>
            </w:r>
          </w:p>
        </w:tc>
        <w:tc>
          <w:tcPr>
            <w:tcW w:w="2191" w:type="dxa"/>
            <w:noWrap/>
            <w:hideMark/>
          </w:tcPr>
          <w:p w14:paraId="000C40E2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7121D279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9D07335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0DD5628E" w14:textId="77777777" w:rsidR="00232256" w:rsidRPr="00232256" w:rsidRDefault="00232256">
            <w:r w:rsidRPr="00232256">
              <w:t>Bitternut hickory*</w:t>
            </w:r>
          </w:p>
        </w:tc>
        <w:tc>
          <w:tcPr>
            <w:tcW w:w="2191" w:type="dxa"/>
            <w:noWrap/>
            <w:hideMark/>
          </w:tcPr>
          <w:p w14:paraId="4E329E21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06E928D7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45FF697F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0CE08D73" w14:textId="77777777" w:rsidR="00232256" w:rsidRPr="00232256" w:rsidRDefault="00232256">
            <w:r w:rsidRPr="00232256">
              <w:t>Black cherry</w:t>
            </w:r>
          </w:p>
        </w:tc>
        <w:tc>
          <w:tcPr>
            <w:tcW w:w="2191" w:type="dxa"/>
            <w:noWrap/>
            <w:hideMark/>
          </w:tcPr>
          <w:p w14:paraId="1D9F3C69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00DD5480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53BDD949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727F136A" w14:textId="77777777" w:rsidR="00232256" w:rsidRPr="00232256" w:rsidRDefault="00232256">
            <w:r w:rsidRPr="00232256">
              <w:t>Black locust</w:t>
            </w:r>
          </w:p>
        </w:tc>
        <w:tc>
          <w:tcPr>
            <w:tcW w:w="2191" w:type="dxa"/>
            <w:noWrap/>
            <w:hideMark/>
          </w:tcPr>
          <w:p w14:paraId="1018AC7E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1D9E0F4E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7C7A21AF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354596F8" w14:textId="77777777" w:rsidR="00232256" w:rsidRPr="00232256" w:rsidRDefault="00232256">
            <w:r w:rsidRPr="00232256">
              <w:t>Black walnut</w:t>
            </w:r>
          </w:p>
        </w:tc>
        <w:tc>
          <w:tcPr>
            <w:tcW w:w="2191" w:type="dxa"/>
            <w:noWrap/>
            <w:hideMark/>
          </w:tcPr>
          <w:p w14:paraId="49BD6C94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02FB445C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066BD8E0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746B337B" w14:textId="77777777" w:rsidR="00232256" w:rsidRPr="00232256" w:rsidRDefault="00232256">
            <w:r w:rsidRPr="00232256">
              <w:t>Blue spruce*</w:t>
            </w:r>
          </w:p>
        </w:tc>
        <w:tc>
          <w:tcPr>
            <w:tcW w:w="2191" w:type="dxa"/>
            <w:noWrap/>
            <w:hideMark/>
          </w:tcPr>
          <w:p w14:paraId="4FA2DEA8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  <w:color w:val="00B050"/>
              </w:rPr>
              <w:t>C</w:t>
            </w:r>
          </w:p>
        </w:tc>
        <w:tc>
          <w:tcPr>
            <w:tcW w:w="4225" w:type="dxa"/>
            <w:noWrap/>
            <w:hideMark/>
          </w:tcPr>
          <w:p w14:paraId="3644BF4E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ABFCE2E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726BAC10" w14:textId="77777777" w:rsidR="00232256" w:rsidRPr="00232256" w:rsidRDefault="00232256">
            <w:r w:rsidRPr="00232256">
              <w:t>Bur oak</w:t>
            </w:r>
          </w:p>
        </w:tc>
        <w:tc>
          <w:tcPr>
            <w:tcW w:w="2191" w:type="dxa"/>
            <w:noWrap/>
            <w:hideMark/>
          </w:tcPr>
          <w:p w14:paraId="27B4E5D7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61E21EAD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6232854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6B5593CC" w14:textId="77777777" w:rsidR="00232256" w:rsidRPr="00232256" w:rsidRDefault="00232256">
            <w:r w:rsidRPr="00232256">
              <w:t>Butternut*</w:t>
            </w:r>
          </w:p>
        </w:tc>
        <w:tc>
          <w:tcPr>
            <w:tcW w:w="2191" w:type="dxa"/>
            <w:noWrap/>
            <w:hideMark/>
          </w:tcPr>
          <w:p w14:paraId="4D13F830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122525AD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7DB01EBD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7DCEE71E" w14:textId="77777777" w:rsidR="00232256" w:rsidRPr="00232256" w:rsidRDefault="00232256">
            <w:r w:rsidRPr="00232256">
              <w:t>Choke cherry</w:t>
            </w:r>
          </w:p>
        </w:tc>
        <w:tc>
          <w:tcPr>
            <w:tcW w:w="2191" w:type="dxa"/>
            <w:noWrap/>
            <w:hideMark/>
          </w:tcPr>
          <w:p w14:paraId="05856A7B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6A529878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493FAF7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68982F1F" w14:textId="77777777" w:rsidR="00232256" w:rsidRPr="00232256" w:rsidRDefault="00232256">
            <w:r w:rsidRPr="00232256">
              <w:t>Crabapple (some)</w:t>
            </w:r>
          </w:p>
        </w:tc>
        <w:tc>
          <w:tcPr>
            <w:tcW w:w="2191" w:type="dxa"/>
            <w:noWrap/>
            <w:hideMark/>
          </w:tcPr>
          <w:p w14:paraId="315498D8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1578757B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1897FAB1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2B3A985C" w14:textId="77777777" w:rsidR="00232256" w:rsidRPr="00232256" w:rsidRDefault="00232256">
            <w:r w:rsidRPr="00232256">
              <w:t>Eastern cottonwood</w:t>
            </w:r>
          </w:p>
        </w:tc>
        <w:tc>
          <w:tcPr>
            <w:tcW w:w="2191" w:type="dxa"/>
            <w:noWrap/>
            <w:hideMark/>
          </w:tcPr>
          <w:p w14:paraId="01F3C323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7F91D4A7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71035E4D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197911A0" w14:textId="77777777" w:rsidR="00232256" w:rsidRPr="00232256" w:rsidRDefault="00232256">
            <w:r w:rsidRPr="00232256">
              <w:t>Eastern leatherwood</w:t>
            </w:r>
          </w:p>
        </w:tc>
        <w:tc>
          <w:tcPr>
            <w:tcW w:w="2191" w:type="dxa"/>
            <w:noWrap/>
            <w:hideMark/>
          </w:tcPr>
          <w:p w14:paraId="54A5D8E0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797DFA97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61A6482D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29459C19" w14:textId="77777777" w:rsidR="00232256" w:rsidRPr="00232256" w:rsidRDefault="00232256">
            <w:r w:rsidRPr="00232256">
              <w:t xml:space="preserve">Eastern </w:t>
            </w:r>
            <w:proofErr w:type="gramStart"/>
            <w:r w:rsidRPr="00232256">
              <w:t>red-cedar</w:t>
            </w:r>
            <w:proofErr w:type="gramEnd"/>
          </w:p>
        </w:tc>
        <w:tc>
          <w:tcPr>
            <w:tcW w:w="2191" w:type="dxa"/>
            <w:noWrap/>
            <w:hideMark/>
          </w:tcPr>
          <w:p w14:paraId="6E8222C0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  <w:color w:val="00B050"/>
              </w:rPr>
              <w:t>C</w:t>
            </w:r>
          </w:p>
        </w:tc>
        <w:tc>
          <w:tcPr>
            <w:tcW w:w="4225" w:type="dxa"/>
            <w:noWrap/>
            <w:hideMark/>
          </w:tcPr>
          <w:p w14:paraId="117C1E62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7D72EB98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432BD77D" w14:textId="77777777" w:rsidR="00232256" w:rsidRPr="00232256" w:rsidRDefault="00232256">
            <w:r w:rsidRPr="00232256">
              <w:t>Green ash</w:t>
            </w:r>
          </w:p>
        </w:tc>
        <w:tc>
          <w:tcPr>
            <w:tcW w:w="2191" w:type="dxa"/>
            <w:noWrap/>
            <w:hideMark/>
          </w:tcPr>
          <w:p w14:paraId="03F6BAE5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2B6C868F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16DA85C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3CC529A5" w14:textId="77777777" w:rsidR="00232256" w:rsidRPr="00232256" w:rsidRDefault="00232256">
            <w:proofErr w:type="spellStart"/>
            <w:r w:rsidRPr="00232256">
              <w:t>Honeylocust</w:t>
            </w:r>
            <w:proofErr w:type="spellEnd"/>
          </w:p>
        </w:tc>
        <w:tc>
          <w:tcPr>
            <w:tcW w:w="2191" w:type="dxa"/>
            <w:noWrap/>
            <w:hideMark/>
          </w:tcPr>
          <w:p w14:paraId="72DB697E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666AFCB5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4E04E301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56E0ADE2" w14:textId="77777777" w:rsidR="00232256" w:rsidRPr="00232256" w:rsidRDefault="00232256">
            <w:r w:rsidRPr="00232256">
              <w:t>Ironwood</w:t>
            </w:r>
          </w:p>
        </w:tc>
        <w:tc>
          <w:tcPr>
            <w:tcW w:w="2191" w:type="dxa"/>
            <w:noWrap/>
            <w:hideMark/>
          </w:tcPr>
          <w:p w14:paraId="047B967D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1448F5A8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6EDC8B35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2C858750" w14:textId="77777777" w:rsidR="00232256" w:rsidRPr="00232256" w:rsidRDefault="00232256">
            <w:r w:rsidRPr="00232256">
              <w:t xml:space="preserve">Kentucky </w:t>
            </w:r>
            <w:proofErr w:type="spellStart"/>
            <w:r w:rsidRPr="00232256">
              <w:t>coffeetree</w:t>
            </w:r>
            <w:proofErr w:type="spellEnd"/>
          </w:p>
        </w:tc>
        <w:tc>
          <w:tcPr>
            <w:tcW w:w="2191" w:type="dxa"/>
            <w:noWrap/>
            <w:hideMark/>
          </w:tcPr>
          <w:p w14:paraId="19A4DBC3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648F7731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05630EED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1DD56C7D" w14:textId="77777777" w:rsidR="00232256" w:rsidRPr="00232256" w:rsidRDefault="00232256">
            <w:r w:rsidRPr="00232256">
              <w:t>Northern catalpa</w:t>
            </w:r>
          </w:p>
        </w:tc>
        <w:tc>
          <w:tcPr>
            <w:tcW w:w="2191" w:type="dxa"/>
            <w:noWrap/>
            <w:hideMark/>
          </w:tcPr>
          <w:p w14:paraId="1FAFB12F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22D0D46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0D91358B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44403B11" w14:textId="77777777" w:rsidR="00232256" w:rsidRPr="00232256" w:rsidRDefault="00232256">
            <w:r w:rsidRPr="00232256">
              <w:t>Northern white-cedar</w:t>
            </w:r>
          </w:p>
        </w:tc>
        <w:tc>
          <w:tcPr>
            <w:tcW w:w="2191" w:type="dxa"/>
            <w:noWrap/>
            <w:hideMark/>
          </w:tcPr>
          <w:p w14:paraId="6F26D204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  <w:color w:val="00B050"/>
              </w:rPr>
              <w:t>C</w:t>
            </w:r>
          </w:p>
        </w:tc>
        <w:tc>
          <w:tcPr>
            <w:tcW w:w="4225" w:type="dxa"/>
            <w:noWrap/>
            <w:hideMark/>
          </w:tcPr>
          <w:p w14:paraId="3F53D14C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40C8BE32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16BFBC50" w14:textId="77777777" w:rsidR="00232256" w:rsidRPr="00232256" w:rsidRDefault="00232256">
            <w:r w:rsidRPr="00232256">
              <w:t>Paper birch</w:t>
            </w:r>
          </w:p>
        </w:tc>
        <w:tc>
          <w:tcPr>
            <w:tcW w:w="2191" w:type="dxa"/>
            <w:noWrap/>
            <w:hideMark/>
          </w:tcPr>
          <w:p w14:paraId="54A7FFFC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4C1445DB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6DA38B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7035639F" w14:textId="77777777" w:rsidR="00232256" w:rsidRPr="00232256" w:rsidRDefault="00232256">
            <w:r w:rsidRPr="00232256">
              <w:t>Red oak</w:t>
            </w:r>
          </w:p>
        </w:tc>
        <w:tc>
          <w:tcPr>
            <w:tcW w:w="2191" w:type="dxa"/>
            <w:noWrap/>
            <w:hideMark/>
          </w:tcPr>
          <w:p w14:paraId="4B3BB456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4C821E89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75D6DE5E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6CBDF714" w14:textId="77777777" w:rsidR="00232256" w:rsidRPr="00232256" w:rsidRDefault="00232256">
            <w:proofErr w:type="spellStart"/>
            <w:r w:rsidRPr="00232256">
              <w:t>Sassafrass</w:t>
            </w:r>
            <w:proofErr w:type="spellEnd"/>
            <w:r w:rsidRPr="00232256">
              <w:t>*</w:t>
            </w:r>
          </w:p>
        </w:tc>
        <w:tc>
          <w:tcPr>
            <w:tcW w:w="2191" w:type="dxa"/>
            <w:noWrap/>
            <w:hideMark/>
          </w:tcPr>
          <w:p w14:paraId="4EBCA21E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5A42973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71D5BB77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4F1DA1D3" w14:textId="77777777" w:rsidR="00232256" w:rsidRPr="00232256" w:rsidRDefault="00232256">
            <w:r w:rsidRPr="00232256">
              <w:t>Shagbark hickory*</w:t>
            </w:r>
          </w:p>
        </w:tc>
        <w:tc>
          <w:tcPr>
            <w:tcW w:w="2191" w:type="dxa"/>
            <w:noWrap/>
            <w:hideMark/>
          </w:tcPr>
          <w:p w14:paraId="3ED60839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406541D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2774DBF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2F85C9C1" w14:textId="77777777" w:rsidR="00232256" w:rsidRPr="00232256" w:rsidRDefault="00232256">
            <w:r w:rsidRPr="00232256">
              <w:t>Silver maple</w:t>
            </w:r>
          </w:p>
        </w:tc>
        <w:tc>
          <w:tcPr>
            <w:tcW w:w="2191" w:type="dxa"/>
            <w:noWrap/>
            <w:hideMark/>
          </w:tcPr>
          <w:p w14:paraId="3A99BEF7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73FD901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4D8A018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4926B1EC" w14:textId="77777777" w:rsidR="00232256" w:rsidRPr="00232256" w:rsidRDefault="00232256">
            <w:r w:rsidRPr="00232256">
              <w:t>Sweetgum*</w:t>
            </w:r>
          </w:p>
        </w:tc>
        <w:tc>
          <w:tcPr>
            <w:tcW w:w="2191" w:type="dxa"/>
            <w:noWrap/>
            <w:hideMark/>
          </w:tcPr>
          <w:p w14:paraId="6C8490DC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4B637DE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5B6732AB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4268CB77" w14:textId="77777777" w:rsidR="00232256" w:rsidRPr="00232256" w:rsidRDefault="00232256">
            <w:r w:rsidRPr="00232256">
              <w:t>Tamarack</w:t>
            </w:r>
          </w:p>
        </w:tc>
        <w:tc>
          <w:tcPr>
            <w:tcW w:w="2191" w:type="dxa"/>
            <w:noWrap/>
            <w:hideMark/>
          </w:tcPr>
          <w:p w14:paraId="49527C02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  <w:color w:val="00B050"/>
              </w:rPr>
              <w:t>C</w:t>
            </w:r>
          </w:p>
        </w:tc>
        <w:tc>
          <w:tcPr>
            <w:tcW w:w="4225" w:type="dxa"/>
            <w:noWrap/>
            <w:hideMark/>
          </w:tcPr>
          <w:p w14:paraId="7C6C2227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4608550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210FB7BE" w14:textId="77777777" w:rsidR="00232256" w:rsidRPr="00232256" w:rsidRDefault="00232256">
            <w:r w:rsidRPr="00232256">
              <w:t>Weeping willow</w:t>
            </w:r>
          </w:p>
        </w:tc>
        <w:tc>
          <w:tcPr>
            <w:tcW w:w="2191" w:type="dxa"/>
            <w:noWrap/>
            <w:hideMark/>
          </w:tcPr>
          <w:p w14:paraId="7308C3E5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2501A29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339CB5CE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48B21DD2" w14:textId="77777777" w:rsidR="00232256" w:rsidRPr="00232256" w:rsidRDefault="00232256">
            <w:r w:rsidRPr="00232256">
              <w:t>White ash</w:t>
            </w:r>
          </w:p>
        </w:tc>
        <w:tc>
          <w:tcPr>
            <w:tcW w:w="2191" w:type="dxa"/>
            <w:noWrap/>
            <w:hideMark/>
          </w:tcPr>
          <w:p w14:paraId="742ED0EF" w14:textId="77777777" w:rsidR="00232256" w:rsidRPr="00232256" w:rsidRDefault="00232256" w:rsidP="00232256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43126440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64D1D833" w14:textId="77777777" w:rsidTr="00232256">
        <w:trPr>
          <w:trHeight w:val="315"/>
        </w:trPr>
        <w:tc>
          <w:tcPr>
            <w:tcW w:w="2934" w:type="dxa"/>
            <w:noWrap/>
            <w:hideMark/>
          </w:tcPr>
          <w:p w14:paraId="1DF76F6A" w14:textId="77777777" w:rsidR="00232256" w:rsidRPr="00232256" w:rsidRDefault="00232256">
            <w:r w:rsidRPr="00232256">
              <w:t>White oak</w:t>
            </w:r>
          </w:p>
        </w:tc>
        <w:tc>
          <w:tcPr>
            <w:tcW w:w="2191" w:type="dxa"/>
            <w:noWrap/>
            <w:hideMark/>
          </w:tcPr>
          <w:p w14:paraId="3879E53D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</w:rPr>
              <w:t>D</w:t>
            </w:r>
          </w:p>
        </w:tc>
        <w:tc>
          <w:tcPr>
            <w:tcW w:w="4225" w:type="dxa"/>
            <w:noWrap/>
            <w:hideMark/>
          </w:tcPr>
          <w:p w14:paraId="375C23B0" w14:textId="77777777" w:rsidR="00232256" w:rsidRPr="00232256" w:rsidRDefault="00232256" w:rsidP="00232256">
            <w:pPr>
              <w:rPr>
                <w:b/>
                <w:bCs/>
              </w:rPr>
            </w:pPr>
          </w:p>
        </w:tc>
      </w:tr>
      <w:tr w:rsidR="00232256" w:rsidRPr="00232256" w14:paraId="0DE60123" w14:textId="77777777" w:rsidTr="00232256">
        <w:trPr>
          <w:trHeight w:val="300"/>
        </w:trPr>
        <w:tc>
          <w:tcPr>
            <w:tcW w:w="2934" w:type="dxa"/>
            <w:noWrap/>
            <w:hideMark/>
          </w:tcPr>
          <w:p w14:paraId="615FFE62" w14:textId="77777777" w:rsidR="00232256" w:rsidRPr="00232256" w:rsidRDefault="00232256">
            <w:r w:rsidRPr="00232256">
              <w:t> </w:t>
            </w:r>
          </w:p>
        </w:tc>
        <w:tc>
          <w:tcPr>
            <w:tcW w:w="2191" w:type="dxa"/>
            <w:noWrap/>
            <w:hideMark/>
          </w:tcPr>
          <w:p w14:paraId="3AAED7FC" w14:textId="77777777" w:rsidR="00232256" w:rsidRPr="00232256" w:rsidRDefault="00232256">
            <w:r w:rsidRPr="00232256">
              <w:t> </w:t>
            </w:r>
          </w:p>
        </w:tc>
        <w:tc>
          <w:tcPr>
            <w:tcW w:w="4225" w:type="dxa"/>
            <w:noWrap/>
            <w:hideMark/>
          </w:tcPr>
          <w:p w14:paraId="60A0A4FA" w14:textId="77777777" w:rsidR="00232256" w:rsidRPr="00232256" w:rsidRDefault="00232256">
            <w:r w:rsidRPr="00232256">
              <w:t> </w:t>
            </w:r>
          </w:p>
        </w:tc>
      </w:tr>
      <w:tr w:rsidR="00232256" w:rsidRPr="00232256" w14:paraId="1063ABE4" w14:textId="77777777" w:rsidTr="00232256">
        <w:trPr>
          <w:trHeight w:val="315"/>
        </w:trPr>
        <w:tc>
          <w:tcPr>
            <w:tcW w:w="2934" w:type="dxa"/>
            <w:hideMark/>
          </w:tcPr>
          <w:p w14:paraId="4BC647EC" w14:textId="77777777" w:rsidR="00232256" w:rsidRPr="00232256" w:rsidRDefault="00232256" w:rsidP="00232256">
            <w:pPr>
              <w:rPr>
                <w:b/>
                <w:bCs/>
              </w:rPr>
            </w:pPr>
            <w:r w:rsidRPr="00232256">
              <w:rPr>
                <w:b/>
                <w:bCs/>
                <w:color w:val="806000" w:themeColor="accent4" w:themeShade="80"/>
              </w:rPr>
              <w:t>D</w:t>
            </w:r>
            <w:r w:rsidRPr="00232256">
              <w:rPr>
                <w:b/>
                <w:bCs/>
              </w:rPr>
              <w:t xml:space="preserve"> = Deciduous</w:t>
            </w:r>
          </w:p>
        </w:tc>
        <w:tc>
          <w:tcPr>
            <w:tcW w:w="2191" w:type="dxa"/>
            <w:noWrap/>
            <w:hideMark/>
          </w:tcPr>
          <w:p w14:paraId="10C20905" w14:textId="77777777" w:rsidR="00232256" w:rsidRPr="00232256" w:rsidRDefault="00232256" w:rsidP="00232256">
            <w:r w:rsidRPr="00232256">
              <w:rPr>
                <w:b/>
                <w:bCs/>
                <w:color w:val="00B050"/>
              </w:rPr>
              <w:t>C</w:t>
            </w:r>
            <w:r w:rsidRPr="00232256">
              <w:rPr>
                <w:b/>
                <w:bCs/>
              </w:rPr>
              <w:t xml:space="preserve"> </w:t>
            </w:r>
            <w:r w:rsidRPr="00232256">
              <w:t>= Conifer</w:t>
            </w:r>
          </w:p>
        </w:tc>
        <w:tc>
          <w:tcPr>
            <w:tcW w:w="4225" w:type="dxa"/>
            <w:noWrap/>
            <w:hideMark/>
          </w:tcPr>
          <w:p w14:paraId="7EE0C7F3" w14:textId="77777777" w:rsidR="00232256" w:rsidRPr="00232256" w:rsidRDefault="00232256" w:rsidP="00232256">
            <w:r w:rsidRPr="00232256">
              <w:t>* = Not currently native. New future habitat predicted.</w:t>
            </w:r>
          </w:p>
        </w:tc>
      </w:tr>
    </w:tbl>
    <w:p w14:paraId="6AD04A5C" w14:textId="351B3595" w:rsidR="00F248FD" w:rsidRDefault="00F248FD"/>
    <w:p w14:paraId="6FE3587D" w14:textId="7FC6988F" w:rsidR="00232256" w:rsidRDefault="00232256"/>
    <w:p w14:paraId="00D7AE8C" w14:textId="6D4FE96E" w:rsidR="00232256" w:rsidRDefault="00232256"/>
    <w:p w14:paraId="2DBB001F" w14:textId="7A007E80" w:rsidR="00232256" w:rsidRDefault="00232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839"/>
        <w:gridCol w:w="839"/>
        <w:gridCol w:w="3081"/>
        <w:gridCol w:w="1023"/>
        <w:gridCol w:w="1876"/>
      </w:tblGrid>
      <w:tr w:rsidR="00232256" w:rsidRPr="00232256" w14:paraId="3C1BB4D8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2CA5C3A9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lastRenderedPageBreak/>
              <w:t>Shrubs</w:t>
            </w:r>
          </w:p>
        </w:tc>
        <w:tc>
          <w:tcPr>
            <w:tcW w:w="960" w:type="dxa"/>
            <w:noWrap/>
            <w:hideMark/>
          </w:tcPr>
          <w:p w14:paraId="6E4FEAC1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EDEF71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3640" w:type="dxa"/>
            <w:noWrap/>
            <w:hideMark/>
          </w:tcPr>
          <w:p w14:paraId="6507894E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</w:rPr>
              <w:t>Grasses/Wildflowers</w:t>
            </w:r>
          </w:p>
        </w:tc>
        <w:tc>
          <w:tcPr>
            <w:tcW w:w="1180" w:type="dxa"/>
            <w:noWrap/>
            <w:hideMark/>
          </w:tcPr>
          <w:p w14:paraId="6D2B6B92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2200" w:type="dxa"/>
            <w:noWrap/>
            <w:hideMark/>
          </w:tcPr>
          <w:p w14:paraId="35CAB202" w14:textId="77777777" w:rsidR="00232256" w:rsidRPr="00232256" w:rsidRDefault="00232256" w:rsidP="00232256">
            <w:pPr>
              <w:jc w:val="center"/>
              <w:rPr>
                <w:b/>
                <w:bCs/>
              </w:rPr>
            </w:pPr>
            <w:r w:rsidRPr="00232256">
              <w:rPr>
                <w:b/>
                <w:bCs/>
              </w:rPr>
              <w:t>Vines</w:t>
            </w:r>
          </w:p>
        </w:tc>
      </w:tr>
      <w:tr w:rsidR="00232256" w:rsidRPr="00232256" w14:paraId="626D1AC0" w14:textId="77777777" w:rsidTr="00232256">
        <w:trPr>
          <w:trHeight w:val="465"/>
        </w:trPr>
        <w:tc>
          <w:tcPr>
            <w:tcW w:w="1980" w:type="dxa"/>
            <w:noWrap/>
            <w:hideMark/>
          </w:tcPr>
          <w:p w14:paraId="0DF58C34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Species</w:t>
            </w:r>
          </w:p>
        </w:tc>
        <w:tc>
          <w:tcPr>
            <w:tcW w:w="960" w:type="dxa"/>
            <w:noWrap/>
            <w:hideMark/>
          </w:tcPr>
          <w:p w14:paraId="2010502E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E0AB69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3640" w:type="dxa"/>
            <w:noWrap/>
            <w:hideMark/>
          </w:tcPr>
          <w:p w14:paraId="421CA58C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Species</w:t>
            </w:r>
          </w:p>
        </w:tc>
        <w:tc>
          <w:tcPr>
            <w:tcW w:w="1180" w:type="dxa"/>
            <w:noWrap/>
            <w:hideMark/>
          </w:tcPr>
          <w:p w14:paraId="6007D3DC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 </w:t>
            </w:r>
          </w:p>
        </w:tc>
        <w:tc>
          <w:tcPr>
            <w:tcW w:w="2200" w:type="dxa"/>
            <w:noWrap/>
            <w:hideMark/>
          </w:tcPr>
          <w:p w14:paraId="27577D42" w14:textId="77777777" w:rsidR="00232256" w:rsidRPr="00232256" w:rsidRDefault="00232256">
            <w:pPr>
              <w:rPr>
                <w:b/>
                <w:bCs/>
              </w:rPr>
            </w:pPr>
            <w:r w:rsidRPr="00232256">
              <w:rPr>
                <w:b/>
                <w:bCs/>
              </w:rPr>
              <w:t>Species</w:t>
            </w:r>
          </w:p>
        </w:tc>
      </w:tr>
      <w:tr w:rsidR="00232256" w:rsidRPr="00232256" w14:paraId="48831AEE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0EA8266C" w14:textId="77777777" w:rsidR="00232256" w:rsidRPr="00232256" w:rsidRDefault="00232256">
            <w:r w:rsidRPr="00232256">
              <w:t>Arrowood viburnum</w:t>
            </w:r>
          </w:p>
        </w:tc>
        <w:tc>
          <w:tcPr>
            <w:tcW w:w="960" w:type="dxa"/>
            <w:noWrap/>
            <w:hideMark/>
          </w:tcPr>
          <w:p w14:paraId="63D6BB93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3FE6D509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1587A3EC" w14:textId="77777777" w:rsidR="00232256" w:rsidRPr="00232256" w:rsidRDefault="00232256">
            <w:r w:rsidRPr="00232256">
              <w:t>Asters</w:t>
            </w:r>
          </w:p>
        </w:tc>
        <w:tc>
          <w:tcPr>
            <w:tcW w:w="1180" w:type="dxa"/>
            <w:noWrap/>
            <w:hideMark/>
          </w:tcPr>
          <w:p w14:paraId="0FA84C8F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468DC9CA" w14:textId="77777777" w:rsidR="00232256" w:rsidRPr="00232256" w:rsidRDefault="00232256">
            <w:r w:rsidRPr="00232256">
              <w:t>American bittersweet</w:t>
            </w:r>
          </w:p>
        </w:tc>
      </w:tr>
      <w:tr w:rsidR="00232256" w:rsidRPr="00232256" w14:paraId="26C7FA9E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68AD006A" w14:textId="77777777" w:rsidR="00232256" w:rsidRPr="00232256" w:rsidRDefault="00232256">
            <w:r w:rsidRPr="00232256">
              <w:t>Black chokeberry</w:t>
            </w:r>
          </w:p>
        </w:tc>
        <w:tc>
          <w:tcPr>
            <w:tcW w:w="960" w:type="dxa"/>
            <w:noWrap/>
            <w:hideMark/>
          </w:tcPr>
          <w:p w14:paraId="4FF5C82F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230D9F93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5CAF7E7A" w14:textId="77777777" w:rsidR="00232256" w:rsidRPr="00232256" w:rsidRDefault="00232256">
            <w:r w:rsidRPr="00232256">
              <w:t>Baptisia australis</w:t>
            </w:r>
          </w:p>
        </w:tc>
        <w:tc>
          <w:tcPr>
            <w:tcW w:w="1180" w:type="dxa"/>
            <w:noWrap/>
            <w:hideMark/>
          </w:tcPr>
          <w:p w14:paraId="5393F160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6D9FCEA8" w14:textId="77777777" w:rsidR="00232256" w:rsidRPr="00232256" w:rsidRDefault="00232256">
            <w:r w:rsidRPr="00232256">
              <w:t>Trumpet creeper*</w:t>
            </w:r>
          </w:p>
        </w:tc>
      </w:tr>
      <w:tr w:rsidR="00232256" w:rsidRPr="00232256" w14:paraId="46999760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60E65557" w14:textId="77777777" w:rsidR="00232256" w:rsidRPr="00232256" w:rsidRDefault="00232256">
            <w:r w:rsidRPr="00232256">
              <w:t>Elderberry</w:t>
            </w:r>
          </w:p>
        </w:tc>
        <w:tc>
          <w:tcPr>
            <w:tcW w:w="960" w:type="dxa"/>
            <w:noWrap/>
            <w:hideMark/>
          </w:tcPr>
          <w:p w14:paraId="7F64D18E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59C82474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6E2B5752" w14:textId="77777777" w:rsidR="00232256" w:rsidRPr="00232256" w:rsidRDefault="00232256">
            <w:r w:rsidRPr="00232256">
              <w:t>Barren strawberry</w:t>
            </w:r>
          </w:p>
        </w:tc>
        <w:tc>
          <w:tcPr>
            <w:tcW w:w="1180" w:type="dxa"/>
            <w:noWrap/>
            <w:hideMark/>
          </w:tcPr>
          <w:p w14:paraId="0FC1D52F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1A1C313C" w14:textId="77777777" w:rsidR="00232256" w:rsidRPr="00232256" w:rsidRDefault="00232256">
            <w:r w:rsidRPr="00232256">
              <w:t>Virginia creeper</w:t>
            </w:r>
          </w:p>
        </w:tc>
      </w:tr>
      <w:tr w:rsidR="00232256" w:rsidRPr="00232256" w14:paraId="184EBC98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0D5109C8" w14:textId="77777777" w:rsidR="00232256" w:rsidRPr="00232256" w:rsidRDefault="00232256">
            <w:r w:rsidRPr="00232256">
              <w:t>High-bush cranberry</w:t>
            </w:r>
          </w:p>
        </w:tc>
        <w:tc>
          <w:tcPr>
            <w:tcW w:w="960" w:type="dxa"/>
            <w:noWrap/>
            <w:hideMark/>
          </w:tcPr>
          <w:p w14:paraId="78F0F134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4E6256E5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2DAC6489" w14:textId="77777777" w:rsidR="00232256" w:rsidRPr="00232256" w:rsidRDefault="00232256">
            <w:r w:rsidRPr="00232256">
              <w:t>Beardtongue</w:t>
            </w:r>
          </w:p>
        </w:tc>
        <w:tc>
          <w:tcPr>
            <w:tcW w:w="1180" w:type="dxa"/>
            <w:noWrap/>
            <w:hideMark/>
          </w:tcPr>
          <w:p w14:paraId="4999B156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8351AB8" w14:textId="77777777" w:rsidR="00232256" w:rsidRPr="00232256" w:rsidRDefault="00232256"/>
        </w:tc>
      </w:tr>
      <w:tr w:rsidR="00232256" w:rsidRPr="00232256" w14:paraId="24C431C1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1FA5CC17" w14:textId="77777777" w:rsidR="00232256" w:rsidRPr="00232256" w:rsidRDefault="00232256">
            <w:r w:rsidRPr="00232256">
              <w:t>Serviceberry</w:t>
            </w:r>
          </w:p>
        </w:tc>
        <w:tc>
          <w:tcPr>
            <w:tcW w:w="960" w:type="dxa"/>
            <w:noWrap/>
            <w:hideMark/>
          </w:tcPr>
          <w:p w14:paraId="36936306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4F4AC0C2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01D1BBAE" w14:textId="77777777" w:rsidR="00232256" w:rsidRPr="00232256" w:rsidRDefault="00232256">
            <w:r w:rsidRPr="00232256">
              <w:t>Bee balm; wild bergamot</w:t>
            </w:r>
          </w:p>
        </w:tc>
        <w:tc>
          <w:tcPr>
            <w:tcW w:w="1180" w:type="dxa"/>
            <w:noWrap/>
            <w:hideMark/>
          </w:tcPr>
          <w:p w14:paraId="6619B695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037E7110" w14:textId="77777777" w:rsidR="00232256" w:rsidRPr="00232256" w:rsidRDefault="00232256"/>
        </w:tc>
      </w:tr>
      <w:tr w:rsidR="00232256" w:rsidRPr="00232256" w14:paraId="4482D0EA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15B582C5" w14:textId="77777777" w:rsidR="00232256" w:rsidRPr="00232256" w:rsidRDefault="00232256">
            <w:r w:rsidRPr="00232256">
              <w:t>Shrubby cinquefoil</w:t>
            </w:r>
          </w:p>
        </w:tc>
        <w:tc>
          <w:tcPr>
            <w:tcW w:w="960" w:type="dxa"/>
            <w:noWrap/>
            <w:hideMark/>
          </w:tcPr>
          <w:p w14:paraId="6F66883F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4B85BA11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64400EA4" w14:textId="77777777" w:rsidR="00232256" w:rsidRPr="00232256" w:rsidRDefault="00232256">
            <w:r w:rsidRPr="00232256">
              <w:t>Black-eyed Susan</w:t>
            </w:r>
          </w:p>
        </w:tc>
        <w:tc>
          <w:tcPr>
            <w:tcW w:w="1180" w:type="dxa"/>
            <w:noWrap/>
            <w:hideMark/>
          </w:tcPr>
          <w:p w14:paraId="087E9C13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7C3626FE" w14:textId="77777777" w:rsidR="00232256" w:rsidRPr="00232256" w:rsidRDefault="00232256"/>
        </w:tc>
      </w:tr>
      <w:tr w:rsidR="00232256" w:rsidRPr="00232256" w14:paraId="066850CB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6995778C" w14:textId="77777777" w:rsidR="00232256" w:rsidRPr="00232256" w:rsidRDefault="00232256">
            <w:r w:rsidRPr="00232256">
              <w:t>Smooth sumac</w:t>
            </w:r>
          </w:p>
        </w:tc>
        <w:tc>
          <w:tcPr>
            <w:tcW w:w="960" w:type="dxa"/>
            <w:noWrap/>
            <w:hideMark/>
          </w:tcPr>
          <w:p w14:paraId="26182E32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08B10311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09CF60EC" w14:textId="77777777" w:rsidR="00232256" w:rsidRPr="00232256" w:rsidRDefault="00232256">
            <w:r w:rsidRPr="00232256">
              <w:t>Boneset </w:t>
            </w:r>
          </w:p>
        </w:tc>
        <w:tc>
          <w:tcPr>
            <w:tcW w:w="1180" w:type="dxa"/>
            <w:noWrap/>
            <w:hideMark/>
          </w:tcPr>
          <w:p w14:paraId="73C5E49F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09E08C05" w14:textId="77777777" w:rsidR="00232256" w:rsidRPr="00232256" w:rsidRDefault="00232256"/>
        </w:tc>
      </w:tr>
      <w:tr w:rsidR="00232256" w:rsidRPr="00232256" w14:paraId="1D540D56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6AF03F54" w14:textId="77777777" w:rsidR="00232256" w:rsidRPr="00232256" w:rsidRDefault="00232256">
            <w:r w:rsidRPr="00232256">
              <w:t>Snowberry</w:t>
            </w:r>
          </w:p>
        </w:tc>
        <w:tc>
          <w:tcPr>
            <w:tcW w:w="960" w:type="dxa"/>
            <w:noWrap/>
            <w:hideMark/>
          </w:tcPr>
          <w:p w14:paraId="1DBA7394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14F0A433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6ED7EB2D" w14:textId="77777777" w:rsidR="00232256" w:rsidRPr="00232256" w:rsidRDefault="00232256">
            <w:r w:rsidRPr="00232256">
              <w:t>Columbine</w:t>
            </w:r>
          </w:p>
        </w:tc>
        <w:tc>
          <w:tcPr>
            <w:tcW w:w="1180" w:type="dxa"/>
            <w:noWrap/>
            <w:hideMark/>
          </w:tcPr>
          <w:p w14:paraId="6C661575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35209F0" w14:textId="77777777" w:rsidR="00232256" w:rsidRPr="00232256" w:rsidRDefault="00232256"/>
        </w:tc>
      </w:tr>
      <w:tr w:rsidR="00232256" w:rsidRPr="00232256" w14:paraId="5407C9E6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3C906B38" w14:textId="77777777" w:rsidR="00232256" w:rsidRPr="00232256" w:rsidRDefault="00232256">
            <w:r w:rsidRPr="00232256">
              <w:t>Speckled alder</w:t>
            </w:r>
          </w:p>
        </w:tc>
        <w:tc>
          <w:tcPr>
            <w:tcW w:w="960" w:type="dxa"/>
            <w:noWrap/>
            <w:hideMark/>
          </w:tcPr>
          <w:p w14:paraId="0B6E080E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1737CA38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5255849C" w14:textId="3318DD6C" w:rsidR="00232256" w:rsidRPr="00232256" w:rsidRDefault="00232256">
            <w:r w:rsidRPr="00232256">
              <w:t>Coral bells</w:t>
            </w:r>
          </w:p>
        </w:tc>
        <w:tc>
          <w:tcPr>
            <w:tcW w:w="1180" w:type="dxa"/>
            <w:noWrap/>
            <w:hideMark/>
          </w:tcPr>
          <w:p w14:paraId="35CD2C57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1B2ACD04" w14:textId="77777777" w:rsidR="00232256" w:rsidRPr="00232256" w:rsidRDefault="00232256"/>
        </w:tc>
      </w:tr>
      <w:tr w:rsidR="00232256" w:rsidRPr="00232256" w14:paraId="43E6A8DB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49D96647" w14:textId="77777777" w:rsidR="00232256" w:rsidRPr="00232256" w:rsidRDefault="00232256">
            <w:r w:rsidRPr="00232256">
              <w:t>St John's wort</w:t>
            </w:r>
          </w:p>
        </w:tc>
        <w:tc>
          <w:tcPr>
            <w:tcW w:w="960" w:type="dxa"/>
            <w:noWrap/>
            <w:hideMark/>
          </w:tcPr>
          <w:p w14:paraId="343596F2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06ECA400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3F5C3E8F" w14:textId="77777777" w:rsidR="00232256" w:rsidRPr="00232256" w:rsidRDefault="00232256">
            <w:r w:rsidRPr="00232256">
              <w:t>Golden Alexanders</w:t>
            </w:r>
          </w:p>
        </w:tc>
        <w:tc>
          <w:tcPr>
            <w:tcW w:w="1180" w:type="dxa"/>
            <w:noWrap/>
            <w:hideMark/>
          </w:tcPr>
          <w:p w14:paraId="50D8D462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95884AD" w14:textId="77777777" w:rsidR="00232256" w:rsidRPr="00232256" w:rsidRDefault="00232256"/>
        </w:tc>
      </w:tr>
      <w:tr w:rsidR="00232256" w:rsidRPr="00232256" w14:paraId="536B388B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02E8A265" w14:textId="77777777" w:rsidR="00232256" w:rsidRPr="00232256" w:rsidRDefault="00232256">
            <w:r w:rsidRPr="00232256">
              <w:t>Staghorn sumac</w:t>
            </w:r>
          </w:p>
        </w:tc>
        <w:tc>
          <w:tcPr>
            <w:tcW w:w="960" w:type="dxa"/>
            <w:noWrap/>
            <w:hideMark/>
          </w:tcPr>
          <w:p w14:paraId="31AA9F16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79A5D0C7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69476591" w14:textId="77777777" w:rsidR="00232256" w:rsidRPr="00232256" w:rsidRDefault="00232256">
            <w:r w:rsidRPr="00232256">
              <w:t>Goldenrods</w:t>
            </w:r>
          </w:p>
        </w:tc>
        <w:tc>
          <w:tcPr>
            <w:tcW w:w="1180" w:type="dxa"/>
            <w:noWrap/>
            <w:hideMark/>
          </w:tcPr>
          <w:p w14:paraId="73104E81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53A09B1B" w14:textId="77777777" w:rsidR="00232256" w:rsidRPr="00232256" w:rsidRDefault="00232256"/>
        </w:tc>
      </w:tr>
      <w:tr w:rsidR="00232256" w:rsidRPr="00232256" w14:paraId="6F29D919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53650F40" w14:textId="77777777" w:rsidR="00232256" w:rsidRPr="00232256" w:rsidRDefault="00232256">
            <w:proofErr w:type="spellStart"/>
            <w:r w:rsidRPr="00232256">
              <w:t>Sweetfern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06F386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10B93D64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2D74D369" w14:textId="77777777" w:rsidR="00232256" w:rsidRPr="00232256" w:rsidRDefault="00232256">
            <w:r w:rsidRPr="00232256">
              <w:t>Helen’s flower or sneezeweed</w:t>
            </w:r>
          </w:p>
        </w:tc>
        <w:tc>
          <w:tcPr>
            <w:tcW w:w="1180" w:type="dxa"/>
            <w:noWrap/>
            <w:hideMark/>
          </w:tcPr>
          <w:p w14:paraId="75DF31D1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0E87147E" w14:textId="77777777" w:rsidR="00232256" w:rsidRPr="00232256" w:rsidRDefault="00232256"/>
        </w:tc>
      </w:tr>
      <w:tr w:rsidR="00232256" w:rsidRPr="00232256" w14:paraId="32E8C5F5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337A7E2E" w14:textId="77777777" w:rsidR="00232256" w:rsidRPr="00232256" w:rsidRDefault="00232256">
            <w:r w:rsidRPr="00232256">
              <w:t>Winterberry</w:t>
            </w:r>
          </w:p>
        </w:tc>
        <w:tc>
          <w:tcPr>
            <w:tcW w:w="960" w:type="dxa"/>
            <w:noWrap/>
            <w:hideMark/>
          </w:tcPr>
          <w:p w14:paraId="7D478C57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3CDFD972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72A5BD5B" w14:textId="77777777" w:rsidR="00232256" w:rsidRPr="00232256" w:rsidRDefault="00232256">
            <w:r w:rsidRPr="00232256">
              <w:t>Indian grass</w:t>
            </w:r>
          </w:p>
        </w:tc>
        <w:tc>
          <w:tcPr>
            <w:tcW w:w="1180" w:type="dxa"/>
            <w:noWrap/>
            <w:hideMark/>
          </w:tcPr>
          <w:p w14:paraId="5B5E4F2F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4C10931E" w14:textId="77777777" w:rsidR="00232256" w:rsidRPr="00232256" w:rsidRDefault="00232256"/>
        </w:tc>
      </w:tr>
      <w:tr w:rsidR="00232256" w:rsidRPr="00232256" w14:paraId="53C84B87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26FF1C9A" w14:textId="77777777" w:rsidR="00232256" w:rsidRPr="00232256" w:rsidRDefault="00232256">
            <w:r w:rsidRPr="00232256">
              <w:t>Witch hazel*</w:t>
            </w:r>
          </w:p>
        </w:tc>
        <w:tc>
          <w:tcPr>
            <w:tcW w:w="960" w:type="dxa"/>
            <w:noWrap/>
            <w:hideMark/>
          </w:tcPr>
          <w:p w14:paraId="23F8F632" w14:textId="77777777" w:rsidR="00232256" w:rsidRPr="00232256" w:rsidRDefault="00232256">
            <w:r w:rsidRPr="00232256">
              <w:t> </w:t>
            </w:r>
          </w:p>
        </w:tc>
        <w:tc>
          <w:tcPr>
            <w:tcW w:w="960" w:type="dxa"/>
            <w:noWrap/>
            <w:hideMark/>
          </w:tcPr>
          <w:p w14:paraId="2109A320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09C3B6A1" w14:textId="77777777" w:rsidR="00232256" w:rsidRPr="00232256" w:rsidRDefault="00232256">
            <w:r w:rsidRPr="00232256">
              <w:t>Juncus effusus</w:t>
            </w:r>
          </w:p>
        </w:tc>
        <w:tc>
          <w:tcPr>
            <w:tcW w:w="1180" w:type="dxa"/>
            <w:noWrap/>
            <w:hideMark/>
          </w:tcPr>
          <w:p w14:paraId="3441F437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61429E85" w14:textId="77777777" w:rsidR="00232256" w:rsidRPr="00232256" w:rsidRDefault="00232256"/>
        </w:tc>
      </w:tr>
      <w:tr w:rsidR="00232256" w:rsidRPr="00232256" w14:paraId="6B9B188B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46065382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7BBE776B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4F831DD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509DDE00" w14:textId="77777777" w:rsidR="00232256" w:rsidRPr="00232256" w:rsidRDefault="00232256">
            <w:r w:rsidRPr="00232256">
              <w:t>Juncus tenuis</w:t>
            </w:r>
          </w:p>
        </w:tc>
        <w:tc>
          <w:tcPr>
            <w:tcW w:w="1180" w:type="dxa"/>
            <w:noWrap/>
            <w:hideMark/>
          </w:tcPr>
          <w:p w14:paraId="535A835C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526E46B3" w14:textId="77777777" w:rsidR="00232256" w:rsidRPr="00232256" w:rsidRDefault="00232256"/>
        </w:tc>
      </w:tr>
      <w:tr w:rsidR="00232256" w:rsidRPr="00232256" w14:paraId="397435E8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38096C55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C8DB8A4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43F15B85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1D50E565" w14:textId="77777777" w:rsidR="00232256" w:rsidRPr="00232256" w:rsidRDefault="00232256">
            <w:r w:rsidRPr="00232256">
              <w:t>Lance-leaf coreopsis</w:t>
            </w:r>
          </w:p>
        </w:tc>
        <w:tc>
          <w:tcPr>
            <w:tcW w:w="1180" w:type="dxa"/>
            <w:noWrap/>
            <w:hideMark/>
          </w:tcPr>
          <w:p w14:paraId="437D12A2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30409A82" w14:textId="77777777" w:rsidR="00232256" w:rsidRPr="00232256" w:rsidRDefault="00232256"/>
        </w:tc>
      </w:tr>
      <w:tr w:rsidR="00232256" w:rsidRPr="00232256" w14:paraId="43B1FC6B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3A44E677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004A2D44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38B72880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65998314" w14:textId="359EB42D" w:rsidR="00232256" w:rsidRPr="00232256" w:rsidRDefault="00232256">
            <w:r w:rsidRPr="00232256">
              <w:t>Little bluestem</w:t>
            </w:r>
          </w:p>
        </w:tc>
        <w:tc>
          <w:tcPr>
            <w:tcW w:w="1180" w:type="dxa"/>
            <w:noWrap/>
            <w:hideMark/>
          </w:tcPr>
          <w:p w14:paraId="4D46708E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258CCB5" w14:textId="77777777" w:rsidR="00232256" w:rsidRPr="00232256" w:rsidRDefault="00232256"/>
        </w:tc>
      </w:tr>
      <w:tr w:rsidR="00232256" w:rsidRPr="00232256" w14:paraId="7BA2E4B5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1E2D6559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4E95BDF4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61A52370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174D6BD0" w14:textId="77777777" w:rsidR="00232256" w:rsidRPr="00232256" w:rsidRDefault="00232256">
            <w:r w:rsidRPr="00232256">
              <w:t>Milkweeds, butterfly &amp; marsh/swamp</w:t>
            </w:r>
          </w:p>
        </w:tc>
        <w:tc>
          <w:tcPr>
            <w:tcW w:w="1180" w:type="dxa"/>
            <w:noWrap/>
            <w:hideMark/>
          </w:tcPr>
          <w:p w14:paraId="102DC22A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467E7031" w14:textId="77777777" w:rsidR="00232256" w:rsidRPr="00232256" w:rsidRDefault="00232256"/>
        </w:tc>
      </w:tr>
      <w:tr w:rsidR="00232256" w:rsidRPr="00232256" w14:paraId="25D7409D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332CFCF3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FF0C03B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320B7BFD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7DA0699B" w14:textId="77777777" w:rsidR="00232256" w:rsidRPr="00232256" w:rsidRDefault="00232256">
            <w:r w:rsidRPr="00232256">
              <w:t>Missouri evening primrose</w:t>
            </w:r>
          </w:p>
        </w:tc>
        <w:tc>
          <w:tcPr>
            <w:tcW w:w="1180" w:type="dxa"/>
            <w:noWrap/>
            <w:hideMark/>
          </w:tcPr>
          <w:p w14:paraId="0E005134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3D37EEF7" w14:textId="77777777" w:rsidR="00232256" w:rsidRPr="00232256" w:rsidRDefault="00232256"/>
        </w:tc>
      </w:tr>
      <w:tr w:rsidR="00232256" w:rsidRPr="00232256" w14:paraId="63E630D6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4DD69A6E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3CEF4E2B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4396AA27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060A6E8B" w14:textId="77777777" w:rsidR="00232256" w:rsidRPr="00232256" w:rsidRDefault="00232256">
            <w:r w:rsidRPr="00232256">
              <w:t>Obedient plant</w:t>
            </w:r>
          </w:p>
        </w:tc>
        <w:tc>
          <w:tcPr>
            <w:tcW w:w="1180" w:type="dxa"/>
            <w:noWrap/>
            <w:hideMark/>
          </w:tcPr>
          <w:p w14:paraId="593F6BD7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7118EA6C" w14:textId="77777777" w:rsidR="00232256" w:rsidRPr="00232256" w:rsidRDefault="00232256"/>
        </w:tc>
      </w:tr>
      <w:tr w:rsidR="00232256" w:rsidRPr="00232256" w14:paraId="5FAB2FDD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10EC6879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8709E8E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737F9B0E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016C5064" w14:textId="77777777" w:rsidR="00232256" w:rsidRPr="00232256" w:rsidRDefault="00232256">
            <w:r w:rsidRPr="00232256">
              <w:t>Phlox</w:t>
            </w:r>
          </w:p>
        </w:tc>
        <w:tc>
          <w:tcPr>
            <w:tcW w:w="1180" w:type="dxa"/>
            <w:noWrap/>
            <w:hideMark/>
          </w:tcPr>
          <w:p w14:paraId="3354B9D0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54691DDB" w14:textId="77777777" w:rsidR="00232256" w:rsidRPr="00232256" w:rsidRDefault="00232256"/>
        </w:tc>
      </w:tr>
      <w:tr w:rsidR="00232256" w:rsidRPr="00232256" w14:paraId="517CF600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45581697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F676882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1D213246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1D926240" w14:textId="77777777" w:rsidR="00232256" w:rsidRPr="00232256" w:rsidRDefault="00232256">
            <w:r w:rsidRPr="00232256">
              <w:t>Purple coneflower</w:t>
            </w:r>
          </w:p>
        </w:tc>
        <w:tc>
          <w:tcPr>
            <w:tcW w:w="1180" w:type="dxa"/>
            <w:noWrap/>
            <w:hideMark/>
          </w:tcPr>
          <w:p w14:paraId="13CFFB48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CE7BE51" w14:textId="77777777" w:rsidR="00232256" w:rsidRPr="00232256" w:rsidRDefault="00232256"/>
        </w:tc>
      </w:tr>
      <w:tr w:rsidR="00232256" w:rsidRPr="00232256" w14:paraId="3D5CDE98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41F65044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21721A9F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3173F80A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48FF6CE7" w14:textId="77777777" w:rsidR="00232256" w:rsidRPr="00232256" w:rsidRDefault="00232256">
            <w:r w:rsidRPr="00232256">
              <w:t>Purple prairie clover</w:t>
            </w:r>
          </w:p>
        </w:tc>
        <w:tc>
          <w:tcPr>
            <w:tcW w:w="1180" w:type="dxa"/>
            <w:noWrap/>
            <w:hideMark/>
          </w:tcPr>
          <w:p w14:paraId="0A01A885" w14:textId="7068F60B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7CAABE8B" w14:textId="77777777" w:rsidR="00232256" w:rsidRPr="00232256" w:rsidRDefault="00232256"/>
        </w:tc>
      </w:tr>
      <w:tr w:rsidR="00232256" w:rsidRPr="00232256" w14:paraId="48CF3B3F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2ED4500D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220FCC9B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3290D88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68F8EF39" w14:textId="77777777" w:rsidR="00232256" w:rsidRPr="00232256" w:rsidRDefault="00232256">
            <w:r w:rsidRPr="00232256">
              <w:t>River oats </w:t>
            </w:r>
          </w:p>
        </w:tc>
        <w:tc>
          <w:tcPr>
            <w:tcW w:w="1180" w:type="dxa"/>
            <w:noWrap/>
            <w:hideMark/>
          </w:tcPr>
          <w:p w14:paraId="30FE4F3A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7321EAB" w14:textId="77777777" w:rsidR="00232256" w:rsidRPr="00232256" w:rsidRDefault="00232256"/>
        </w:tc>
      </w:tr>
      <w:tr w:rsidR="00232256" w:rsidRPr="00232256" w14:paraId="0D279AAD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5120B168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6E42D498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14E2C80D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5B2165E0" w14:textId="77777777" w:rsidR="00232256" w:rsidRPr="00232256" w:rsidRDefault="00232256">
            <w:r w:rsidRPr="00232256">
              <w:t>Rough blazing star</w:t>
            </w:r>
          </w:p>
        </w:tc>
        <w:tc>
          <w:tcPr>
            <w:tcW w:w="1180" w:type="dxa"/>
            <w:noWrap/>
            <w:hideMark/>
          </w:tcPr>
          <w:p w14:paraId="2B4E2355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6FAE4F5D" w14:textId="77777777" w:rsidR="00232256" w:rsidRPr="00232256" w:rsidRDefault="00232256"/>
        </w:tc>
      </w:tr>
      <w:tr w:rsidR="00232256" w:rsidRPr="00232256" w14:paraId="2130A4B3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436583F0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288364A8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53B94C09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06A6C84B" w14:textId="77777777" w:rsidR="00232256" w:rsidRPr="00232256" w:rsidRDefault="00232256">
            <w:r w:rsidRPr="00232256">
              <w:t>Sedges, globe &amp; fox</w:t>
            </w:r>
          </w:p>
        </w:tc>
        <w:tc>
          <w:tcPr>
            <w:tcW w:w="1180" w:type="dxa"/>
            <w:noWrap/>
            <w:hideMark/>
          </w:tcPr>
          <w:p w14:paraId="475EA29D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149131D0" w14:textId="77777777" w:rsidR="00232256" w:rsidRPr="00232256" w:rsidRDefault="00232256"/>
        </w:tc>
      </w:tr>
      <w:tr w:rsidR="00232256" w:rsidRPr="00232256" w14:paraId="7B052DC2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622B19FA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2A907971" w14:textId="77777777" w:rsidR="00232256" w:rsidRPr="00232256" w:rsidRDefault="00232256"/>
        </w:tc>
        <w:tc>
          <w:tcPr>
            <w:tcW w:w="960" w:type="dxa"/>
            <w:noWrap/>
            <w:hideMark/>
          </w:tcPr>
          <w:p w14:paraId="038FB3EE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3AF656B3" w14:textId="77777777" w:rsidR="00232256" w:rsidRPr="00232256" w:rsidRDefault="00232256">
            <w:r w:rsidRPr="00232256">
              <w:t>Switchgrass </w:t>
            </w:r>
          </w:p>
        </w:tc>
        <w:tc>
          <w:tcPr>
            <w:tcW w:w="1180" w:type="dxa"/>
            <w:noWrap/>
            <w:hideMark/>
          </w:tcPr>
          <w:p w14:paraId="1768F56F" w14:textId="77777777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309C6616" w14:textId="77777777" w:rsidR="00232256" w:rsidRPr="00232256" w:rsidRDefault="00232256"/>
        </w:tc>
      </w:tr>
      <w:tr w:rsidR="00232256" w:rsidRPr="00232256" w14:paraId="0A931F0F" w14:textId="77777777" w:rsidTr="00232256">
        <w:trPr>
          <w:trHeight w:val="315"/>
        </w:trPr>
        <w:tc>
          <w:tcPr>
            <w:tcW w:w="1980" w:type="dxa"/>
            <w:noWrap/>
            <w:hideMark/>
          </w:tcPr>
          <w:p w14:paraId="10B96E88" w14:textId="19647023" w:rsidR="00232256" w:rsidRPr="00232256" w:rsidRDefault="002322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051184" wp14:editId="19CDFC1E">
                  <wp:simplePos x="0" y="0"/>
                  <wp:positionH relativeFrom="column">
                    <wp:posOffset>-700405</wp:posOffset>
                  </wp:positionH>
                  <wp:positionV relativeFrom="paragraph">
                    <wp:posOffset>779145</wp:posOffset>
                  </wp:positionV>
                  <wp:extent cx="1225296" cy="122529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noWrap/>
            <w:hideMark/>
          </w:tcPr>
          <w:p w14:paraId="34D1FF0B" w14:textId="5B574512" w:rsidR="00232256" w:rsidRPr="00232256" w:rsidRDefault="00232256"/>
        </w:tc>
        <w:tc>
          <w:tcPr>
            <w:tcW w:w="960" w:type="dxa"/>
            <w:noWrap/>
            <w:hideMark/>
          </w:tcPr>
          <w:p w14:paraId="77322634" w14:textId="77777777" w:rsidR="00232256" w:rsidRPr="00232256" w:rsidRDefault="00232256"/>
        </w:tc>
        <w:tc>
          <w:tcPr>
            <w:tcW w:w="3640" w:type="dxa"/>
            <w:noWrap/>
            <w:hideMark/>
          </w:tcPr>
          <w:p w14:paraId="59F09798" w14:textId="2E39F370" w:rsidR="00232256" w:rsidRPr="00232256" w:rsidRDefault="00232256">
            <w:r w:rsidRPr="00232256">
              <w:t>Yarrow</w:t>
            </w:r>
          </w:p>
        </w:tc>
        <w:tc>
          <w:tcPr>
            <w:tcW w:w="1180" w:type="dxa"/>
            <w:noWrap/>
            <w:hideMark/>
          </w:tcPr>
          <w:p w14:paraId="7DF4820C" w14:textId="72229E9F" w:rsidR="00232256" w:rsidRPr="00232256" w:rsidRDefault="00232256">
            <w:r w:rsidRPr="00232256">
              <w:t> </w:t>
            </w:r>
          </w:p>
        </w:tc>
        <w:tc>
          <w:tcPr>
            <w:tcW w:w="2200" w:type="dxa"/>
            <w:noWrap/>
            <w:hideMark/>
          </w:tcPr>
          <w:p w14:paraId="282E12C7" w14:textId="496E0C05" w:rsidR="00232256" w:rsidRPr="00232256" w:rsidRDefault="00232256"/>
        </w:tc>
      </w:tr>
    </w:tbl>
    <w:p w14:paraId="0001DB28" w14:textId="1DCFFC67" w:rsidR="00232256" w:rsidRDefault="00232256">
      <w:r>
        <w:rPr>
          <w:noProof/>
        </w:rPr>
        <w:drawing>
          <wp:anchor distT="0" distB="0" distL="114300" distR="114300" simplePos="0" relativeHeight="251659264" behindDoc="0" locked="0" layoutInCell="1" allowOverlap="1" wp14:anchorId="480F7074" wp14:editId="7E44C385">
            <wp:simplePos x="0" y="0"/>
            <wp:positionH relativeFrom="column">
              <wp:posOffset>5429250</wp:posOffset>
            </wp:positionH>
            <wp:positionV relativeFrom="paragraph">
              <wp:posOffset>707390</wp:posOffset>
            </wp:positionV>
            <wp:extent cx="10668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A22558" wp14:editId="7B25EEDD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3314700" cy="149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9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56"/>
    <w:rsid w:val="00232256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0C1C"/>
  <w15:chartTrackingRefBased/>
  <w15:docId w15:val="{88EAC0C3-615F-4312-A1FC-D33368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Joshua - FPAC-NRCS, KINGSFORD, MI</dc:creator>
  <cp:keywords/>
  <dc:description/>
  <cp:lastModifiedBy>Isaac, Joshua - FPAC-NRCS, KINGSFORD, MI</cp:lastModifiedBy>
  <cp:revision>1</cp:revision>
  <dcterms:created xsi:type="dcterms:W3CDTF">2023-01-25T20:40:00Z</dcterms:created>
  <dcterms:modified xsi:type="dcterms:W3CDTF">2023-01-25T20:48:00Z</dcterms:modified>
</cp:coreProperties>
</file>